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82534" w14:textId="77777777" w:rsidR="0040246C" w:rsidRPr="003C4018" w:rsidRDefault="0040246C" w:rsidP="003C4018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12A4D8"/>
          <w:kern w:val="36"/>
          <w:sz w:val="32"/>
          <w:szCs w:val="32"/>
          <w:u w:val="single"/>
          <w:lang w:eastAsia="ru-RU"/>
        </w:rPr>
      </w:pPr>
      <w:r w:rsidRPr="003C4018">
        <w:rPr>
          <w:rFonts w:ascii="Verdana" w:eastAsia="Times New Roman" w:hAnsi="Verdana" w:cs="Times New Roman"/>
          <w:b/>
          <w:bCs/>
          <w:color w:val="12A4D8"/>
          <w:kern w:val="36"/>
          <w:sz w:val="32"/>
          <w:szCs w:val="32"/>
          <w:u w:val="single"/>
          <w:lang w:eastAsia="ru-RU"/>
        </w:rPr>
        <w:t>Профилактика синдрома хронической усталости</w:t>
      </w:r>
    </w:p>
    <w:p w14:paraId="1B483307" w14:textId="77777777" w:rsidR="0040246C" w:rsidRPr="003C4018" w:rsidRDefault="0040246C" w:rsidP="003C401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3C4018">
        <w:rPr>
          <w:rFonts w:ascii="Verdana" w:eastAsia="Times New Roman" w:hAnsi="Verdana" w:cs="Times New Roman"/>
          <w:b/>
          <w:bCs/>
          <w:color w:val="0070C0"/>
          <w:lang w:eastAsia="ru-RU"/>
        </w:rPr>
        <w:t>Хроническая усталость чаще всего поражает тех, кто энергичен, деловит, ответствен и удачлив.</w:t>
      </w:r>
    </w:p>
    <w:p w14:paraId="3BDA6631" w14:textId="20EA7DC0" w:rsidR="0040246C" w:rsidRPr="003C4018" w:rsidRDefault="0040246C" w:rsidP="003C401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u w:val="single"/>
          <w:lang w:eastAsia="ru-RU"/>
        </w:rPr>
      </w:pPr>
      <w:r w:rsidRPr="003C4018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Причина синдрома хронической усталости неизвестна.</w:t>
      </w:r>
    </w:p>
    <w:p w14:paraId="42CC1351" w14:textId="4D3258EF" w:rsidR="0040246C" w:rsidRPr="003C4018" w:rsidRDefault="0040246C" w:rsidP="003C4018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3C401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. </w:t>
      </w:r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про</w:t>
      </w:r>
      <w:bookmarkStart w:id="0" w:name="_GoBack"/>
      <w:bookmarkEnd w:id="0"/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филактики синдрома хронической усталости обеспечьте себе хорошую диету</w:t>
      </w:r>
      <w:r w:rsidR="003C4018"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регулярно занимайтесь физическими упражнениями. </w:t>
      </w:r>
    </w:p>
    <w:p w14:paraId="2A0DDB0D" w14:textId="77777777" w:rsidR="0040246C" w:rsidRPr="003C4018" w:rsidRDefault="0040246C" w:rsidP="003C4018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14:paraId="18ABFFF8" w14:textId="15A2C84A" w:rsidR="003C4018" w:rsidRPr="003C4018" w:rsidRDefault="0040246C" w:rsidP="003C4018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</w:t>
      </w:r>
      <w:r w:rsidRPr="003C4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</w:t>
      </w:r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Уменьшите стресс, попросив окружающих снизить требования к вам, и научитесь говорить «нет», когда это необходимо.</w:t>
      </w:r>
    </w:p>
    <w:p w14:paraId="41294823" w14:textId="5CBE8FE5" w:rsidR="0040246C" w:rsidRPr="003C4018" w:rsidRDefault="0040246C" w:rsidP="003C4018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Успокаивающее действие при хронической усталости окажут регулярное прослушивание музыки для расслабления, занятия йогой с некоторыми несложными позами или специальной техникой дыхания.</w:t>
      </w:r>
    </w:p>
    <w:p w14:paraId="67C14B91" w14:textId="77777777" w:rsidR="0040246C" w:rsidRPr="003C4018" w:rsidRDefault="0040246C" w:rsidP="003C4018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14:paraId="7D7CE63E" w14:textId="77777777" w:rsidR="0040246C" w:rsidRPr="003C4018" w:rsidRDefault="0040246C" w:rsidP="003C4018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</w:t>
      </w:r>
      <w:r w:rsidRPr="003C40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</w:t>
      </w:r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Здоровая диета укрепит иммунитет и повысит способность справляться со стрессом.</w:t>
      </w:r>
    </w:p>
    <w:p w14:paraId="193E7C2F" w14:textId="2B3CF638" w:rsidR="0040246C" w:rsidRPr="003C4018" w:rsidRDefault="0040246C" w:rsidP="003C4018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При синдроме хронической усталости </w:t>
      </w:r>
      <w:r w:rsidR="003C4018"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 употребляйте</w:t>
      </w:r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слишком много пищи,</w:t>
      </w:r>
      <w:r w:rsidR="003C4018"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которую</w:t>
      </w:r>
      <w:r w:rsidR="003C4018"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добавлен сахар, особенно если у вас плохой аппетит.</w:t>
      </w:r>
    </w:p>
    <w:p w14:paraId="0D2ECFE0" w14:textId="77777777" w:rsidR="0040246C" w:rsidRPr="003C4018" w:rsidRDefault="0040246C" w:rsidP="003C4018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0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Сократите потребление кофеина и спиртных напитков, пейте больше жидкости.</w:t>
      </w:r>
    </w:p>
    <w:p w14:paraId="57E96BB6" w14:textId="77777777" w:rsidR="0067105A" w:rsidRDefault="003C4018"/>
    <w:sectPr w:rsidR="0067105A" w:rsidSect="0040246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46C"/>
    <w:rsid w:val="003C4018"/>
    <w:rsid w:val="003E4BD1"/>
    <w:rsid w:val="0040246C"/>
    <w:rsid w:val="00765CF8"/>
    <w:rsid w:val="009C6DAA"/>
    <w:rsid w:val="00F5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2202"/>
  <w15:docId w15:val="{8C11566C-4C67-41BE-BA68-F3A97A49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BD1"/>
  </w:style>
  <w:style w:type="paragraph" w:styleId="1">
    <w:name w:val="heading 1"/>
    <w:basedOn w:val="a"/>
    <w:link w:val="10"/>
    <w:uiPriority w:val="9"/>
    <w:qFormat/>
    <w:rsid w:val="00402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4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0246C"/>
  </w:style>
  <w:style w:type="paragraph" w:styleId="a3">
    <w:name w:val="List Paragraph"/>
    <w:basedOn w:val="a"/>
    <w:uiPriority w:val="34"/>
    <w:qFormat/>
    <w:rsid w:val="0040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Рустам Алиев</cp:lastModifiedBy>
  <cp:revision>2</cp:revision>
  <dcterms:created xsi:type="dcterms:W3CDTF">2012-05-10T11:57:00Z</dcterms:created>
  <dcterms:modified xsi:type="dcterms:W3CDTF">2019-12-26T08:09:00Z</dcterms:modified>
</cp:coreProperties>
</file>