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F7CB3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12A4D8"/>
          <w:kern w:val="36"/>
          <w:sz w:val="28"/>
          <w:szCs w:val="28"/>
          <w:u w:val="single"/>
          <w:lang w:eastAsia="ru-RU"/>
        </w:rPr>
      </w:pPr>
      <w:r w:rsidRPr="00AC20AF">
        <w:rPr>
          <w:rFonts w:ascii="Verdana" w:eastAsia="Times New Roman" w:hAnsi="Verdana" w:cs="Times New Roman"/>
          <w:b/>
          <w:bCs/>
          <w:color w:val="12A4D8"/>
          <w:kern w:val="36"/>
          <w:sz w:val="28"/>
          <w:szCs w:val="28"/>
          <w:u w:val="single"/>
          <w:lang w:eastAsia="ru-RU"/>
        </w:rPr>
        <w:t>Витамины, и в каких продуктах они содержатся</w:t>
      </w:r>
    </w:p>
    <w:p w14:paraId="39DFCB60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 витаминов в организме не функционирует ни одна система. Многие болезни, которыми в разные времена страдала большая часть человечества, были вызваны недостатком витаминов, но в те времена об этом ничего не знали. У каждого витамина есть свои особенности и задачи в отношении воздействия на организм человека.</w:t>
      </w:r>
    </w:p>
    <w:p w14:paraId="5989EE60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А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</w:p>
    <w:p w14:paraId="1B8AC42D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B1 — находится в рисе, овощах, птице. Он укрепляет нервную систему, память, улучшает пищеварение.</w:t>
      </w:r>
    </w:p>
    <w:p w14:paraId="3594AA05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B2 — находится в молоке, яйцах, брокколи. Он укрепляет волосы, ногти, положительно влияет на состояние нервов.</w:t>
      </w:r>
    </w:p>
    <w:p w14:paraId="234B5A16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РР — в хлебе из грубого помола, рыбе, орехах, овощах, мясе, сушеных грибах, регулирует кровообращение и уровень холестерина.</w:t>
      </w:r>
    </w:p>
    <w:p w14:paraId="1CCBB06C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В6 — в цельном зерне, яичном желтке, пивных дрожжах, фасоли. Благотворно влияет на функции нервной системы, печени, кроветворение.</w:t>
      </w:r>
    </w:p>
    <w:p w14:paraId="4D3BDC13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Пантотеновая кислота - в фасоли, цветной капусте, яичных желтках, мясе, регулирует функции нервной системы и двигательную функцию кишечника.</w:t>
      </w:r>
    </w:p>
    <w:p w14:paraId="0C76B1A0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B12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</w:p>
    <w:p w14:paraId="4089101B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Фолиевая кислота — в савойской капусте, шпинате, зеленом горошке, необходима для роста и нормального кроветворения.</w:t>
      </w:r>
    </w:p>
    <w:p w14:paraId="653BB280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Биотин — в яичном желтке, помидорах, неочищенном рисе, соевых бобах, влияет на состояние кожи, волос, ногтей и регулирует уровень сахара в крови.</w:t>
      </w:r>
    </w:p>
    <w:p w14:paraId="3E3BB869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С —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</w:p>
    <w:p w14:paraId="141E5ACE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D—в печени рыб, икре, яйцах, укрепляет кости и зубы.</w:t>
      </w:r>
    </w:p>
    <w:p w14:paraId="6B8E4F53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Е — в орехах и растительных маслах, защищает клетки от свободных радикалов, влияет на функции половых и эндокринных желез, замедляет старение.</w:t>
      </w:r>
    </w:p>
    <w:p w14:paraId="4D860FB9" w14:textId="77777777" w:rsidR="00B12EFE" w:rsidRPr="00AC20AF" w:rsidRDefault="00B12EFE" w:rsidP="00AC20AF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 К — в шпинате, салате, кабачках и белокочанной капусте, регулирует свертываемость крови.</w:t>
      </w:r>
    </w:p>
    <w:bookmarkEnd w:id="0"/>
    <w:p w14:paraId="2B160DB1" w14:textId="77777777" w:rsidR="0067105A" w:rsidRDefault="00AC20AF"/>
    <w:sectPr w:rsidR="0067105A" w:rsidSect="00AC20AF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EFE"/>
    <w:rsid w:val="005A1D3F"/>
    <w:rsid w:val="00765CF8"/>
    <w:rsid w:val="00AC20AF"/>
    <w:rsid w:val="00B12EFE"/>
    <w:rsid w:val="00F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5925"/>
  <w15:docId w15:val="{9E095C77-8C0C-4CE4-B215-2AFBF236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D3F"/>
  </w:style>
  <w:style w:type="paragraph" w:styleId="1">
    <w:name w:val="heading 1"/>
    <w:basedOn w:val="a"/>
    <w:link w:val="10"/>
    <w:uiPriority w:val="9"/>
    <w:qFormat/>
    <w:rsid w:val="00B12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Рустам Алиев</cp:lastModifiedBy>
  <cp:revision>2</cp:revision>
  <dcterms:created xsi:type="dcterms:W3CDTF">2012-05-10T11:54:00Z</dcterms:created>
  <dcterms:modified xsi:type="dcterms:W3CDTF">2019-12-26T08:16:00Z</dcterms:modified>
</cp:coreProperties>
</file>