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59" w:rsidRDefault="00F56D59">
      <w:r>
        <w:fldChar w:fldCharType="begin"/>
      </w:r>
      <w:r>
        <w:instrText xml:space="preserve"> LINK </w:instrText>
      </w:r>
      <w:r w:rsidR="006440E3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89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370"/>
        <w:gridCol w:w="2270"/>
        <w:gridCol w:w="2180"/>
        <w:gridCol w:w="850"/>
        <w:gridCol w:w="140"/>
        <w:gridCol w:w="852"/>
        <w:gridCol w:w="1418"/>
        <w:gridCol w:w="283"/>
      </w:tblGrid>
      <w:tr w:rsidR="006440E3" w:rsidRPr="00792A79" w:rsidTr="006440E3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0E3" w:rsidRPr="003D6CC1" w:rsidRDefault="006440E3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6440E3" w:rsidRPr="003D6CC1" w:rsidRDefault="006440E3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3D6CC1" w:rsidRDefault="006440E3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0E3" w:rsidRPr="003D6CC1" w:rsidRDefault="006440E3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0E3" w:rsidRPr="003D6CC1" w:rsidRDefault="006440E3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полушарий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" Природа России"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карта мира (</w:t>
            </w:r>
            <w:r w:rsidRPr="00B27E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формат 140х100)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Политическая карта мира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карта полушарий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карта полушарий (</w:t>
            </w:r>
            <w:r w:rsidRPr="00B27E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контурная)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карта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народов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народов мира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Растения и животные мира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Строение земной коры. Полезные ископаемые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Тектоника и минеральные ресурсы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зоны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Климатическая карта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карта Евразии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Россия. Федеральные округа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Зоогеографическая карта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Почвенная карта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Политическая карта Зарубежной Европы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Поволжье. Комплексная карта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Россия. Социально-экономическая карта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Минеральные ресурсы мира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Политическая карта полушарий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Важнейшие географические открытия и 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Мир в XVII-XVII вв.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карта Европы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Политическая карта Южной Америки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Африка. Физическая карта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Африка. Политическая карта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карта Северной Америки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карта Поволжья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Западная Сибирь. Физическая карта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Дагестан. Физико-краеведческая карта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Дагестан. Экономическая карта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Австралия. Физическая карта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Арктика. Физическая карта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Климатическая карта Южной Америки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Климатическая карта Северной Америки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зоны Африки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Топографическая карта 6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План местности и условные знаки 6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Карта республики Дагестан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Кавказ. Физическая карта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Таблицы по географии 6 класс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Таблицы по географии 7 класс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Таблицы по географии 9 класс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Таблицы по географии 10 класс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 портретов для кабинета географии (16 п.)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Глобус политический М 1:40 млн.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Глобус физический М 1:60 млн.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Глобус черный ГЧ М: 1:50 млн.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Глобусы лабораторные М 1:50 млн.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Гербарии для курсов географии средней школы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Коллекции "Нефть и  продукты ее переработки"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Коллекции "Основные виды промышленного сырья"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Коллекция "Хлопок и продукты его переработки"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Коллекция полезных ископаемых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Коллекция минералов, руд и поделочных камней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Барометр-анероид школьный БР-52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Анемометр чашечный 1-20м/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Флюгер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Компасы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Астролябия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Ашк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Наборы резиновых штампов условных знаков 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СССР в 1946- 1990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Россия в составе СССР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Эллинистические государства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Греция в 4 веке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Византийская империя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Народы и их передвижения в Европе в4-7 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Война за независимость и образование США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Российская империя с начала 19 века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Мир в </w:t>
            </w:r>
            <w:proofErr w:type="spellStart"/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spellEnd"/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17-18 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Важ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-е.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геог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.о</w:t>
            </w:r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тк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-я. И коло.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Зах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США в конце 19- начале 20 в </w:t>
            </w:r>
            <w:proofErr w:type="spellStart"/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Территор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изменения в Западной Европе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Европа в 1799-1815 </w:t>
            </w:r>
            <w:proofErr w:type="spellStart"/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Европа в </w:t>
            </w:r>
            <w:proofErr w:type="spellStart"/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spellEnd"/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16 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Революция 1905-1907 </w:t>
            </w:r>
            <w:proofErr w:type="spellStart"/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гг</w:t>
            </w:r>
            <w:proofErr w:type="spellEnd"/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Россия в 1907 - 1914гг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Российская империя  во второй половине18 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Великая отечественная война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Франция в период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бурж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революц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1789-1794гг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Отечественная война 1812г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Европа в начале нового времени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Борьба народов нашей страны с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иноз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зав-ми.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Образование русского цен-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Русское государство в 16в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Иност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 военная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-я и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-я война  в СССР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Западная Европа в 11-13вв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крестовы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Иност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воен.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и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война в СССР в 1919г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Великая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октябрькая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революция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Гражданская война в США 1861-1865гг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Европа в50-60 годах 19 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Древний Египет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Древняя Италия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Феодальная раздробленность Руси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Древнерусское государство 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Киев)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Становление Советской России 1917- 1922гг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Карта Первая мировая война 1914-1918 </w:t>
            </w:r>
            <w:proofErr w:type="spellStart"/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103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 Индия и Китай в средние века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Таблицы "Цивилизационная альтернатива 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Таблицы "Факторы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формир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Рос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</w:t>
            </w:r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ивилизации"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Таблицы "Политические течения 18-19 </w:t>
            </w:r>
            <w:proofErr w:type="spellStart"/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вв</w:t>
            </w:r>
            <w:proofErr w:type="spellEnd"/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 портретов для кабинета истории 10(п)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108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 таблиц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Землетрясение.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 таблиц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Наводнение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 таблиц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Ветры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Комплект таблиц 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:В</w:t>
            </w:r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улканы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40E3" w:rsidRPr="00F56D59" w:rsidTr="006440E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0E3" w:rsidRPr="00B27EBB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0E3" w:rsidRPr="00B27EBB" w:rsidRDefault="006440E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440E3" w:rsidRPr="00F56D59" w:rsidTr="00644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B27EBB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440E3" w:rsidRPr="00F56D59" w:rsidTr="006440E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440E3" w:rsidRPr="00F56D59" w:rsidTr="006440E3">
        <w:trPr>
          <w:gridAfter w:val="1"/>
          <w:wAfter w:w="283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40E3" w:rsidRPr="00F56D59" w:rsidRDefault="006440E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440E3" w:rsidRPr="00F56D59" w:rsidTr="006440E3">
        <w:trPr>
          <w:gridAfter w:val="6"/>
          <w:wAfter w:w="5723" w:type="dxa"/>
          <w:trHeight w:val="300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440E3" w:rsidRPr="00F56D59" w:rsidTr="006440E3">
        <w:trPr>
          <w:gridAfter w:val="1"/>
          <w:wAfter w:w="283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440E3" w:rsidRPr="00F56D59" w:rsidTr="006440E3">
        <w:trPr>
          <w:gridAfter w:val="1"/>
          <w:wAfter w:w="283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0E3" w:rsidRPr="00F56D59" w:rsidRDefault="006440E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F56D59">
      <w:r>
        <w:fldChar w:fldCharType="end"/>
      </w:r>
    </w:p>
    <w:p w:rsidR="00EC72C1" w:rsidRDefault="00EC72C1"/>
    <w:p w:rsidR="00EC72C1" w:rsidRDefault="00EC72C1"/>
    <w:p w:rsidR="00EC72C1" w:rsidRDefault="00EC72C1"/>
    <w:p w:rsidR="00EC72C1" w:rsidRDefault="00EC72C1"/>
    <w:p w:rsidR="00EC72C1" w:rsidRDefault="00EC72C1">
      <w:r>
        <w:t xml:space="preserve">                                        ______________________     </w:t>
      </w:r>
      <w:proofErr w:type="spellStart"/>
      <w:r>
        <w:t>А.Гамзалов</w:t>
      </w:r>
      <w:proofErr w:type="spellEnd"/>
    </w:p>
    <w:p w:rsidR="00EC72C1" w:rsidRDefault="00EC72C1">
      <w:r>
        <w:t xml:space="preserve">                                        ______________________     А. </w:t>
      </w:r>
      <w:proofErr w:type="spellStart"/>
      <w:r>
        <w:t>Юшаева</w:t>
      </w:r>
      <w:proofErr w:type="spellEnd"/>
    </w:p>
    <w:p w:rsidR="00EC72C1" w:rsidRDefault="00EC72C1"/>
    <w:p w:rsidR="00EC72C1" w:rsidRDefault="00EC72C1"/>
    <w:p w:rsidR="00EC72C1" w:rsidRDefault="00EC72C1">
      <w:r>
        <w:t xml:space="preserve">                                                                                                                                                                          ______  январь 2012 г.</w:t>
      </w:r>
    </w:p>
    <w:sectPr w:rsidR="00EC72C1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135E59"/>
    <w:rsid w:val="002061F4"/>
    <w:rsid w:val="003D6CC1"/>
    <w:rsid w:val="003F1014"/>
    <w:rsid w:val="004A096B"/>
    <w:rsid w:val="005C15D7"/>
    <w:rsid w:val="006440E3"/>
    <w:rsid w:val="007450F2"/>
    <w:rsid w:val="00792A79"/>
    <w:rsid w:val="008E7352"/>
    <w:rsid w:val="00992E83"/>
    <w:rsid w:val="00A70D13"/>
    <w:rsid w:val="00B27EBB"/>
    <w:rsid w:val="00BF67B5"/>
    <w:rsid w:val="00D16544"/>
    <w:rsid w:val="00EC72C1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D8B7-9F97-4F86-8BED-5404CCC1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AM-rasul</cp:lastModifiedBy>
  <cp:revision>2</cp:revision>
  <cp:lastPrinted>2012-01-26T12:28:00Z</cp:lastPrinted>
  <dcterms:created xsi:type="dcterms:W3CDTF">2013-02-24T15:11:00Z</dcterms:created>
  <dcterms:modified xsi:type="dcterms:W3CDTF">2013-02-24T15:11:00Z</dcterms:modified>
</cp:coreProperties>
</file>